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A8" w:rsidRPr="0074680D" w:rsidRDefault="00BC7DA8">
      <w:pPr>
        <w:pStyle w:val="1"/>
        <w:ind w:left="10620"/>
        <w:rPr>
          <w:sz w:val="24"/>
          <w:szCs w:val="24"/>
        </w:rPr>
      </w:pPr>
      <w:r w:rsidRPr="0074680D">
        <w:rPr>
          <w:sz w:val="24"/>
          <w:szCs w:val="24"/>
        </w:rPr>
        <w:t xml:space="preserve">Приложение </w:t>
      </w:r>
      <w:r w:rsidR="00FC1AF6">
        <w:rPr>
          <w:sz w:val="24"/>
          <w:szCs w:val="24"/>
        </w:rPr>
        <w:t>4</w:t>
      </w:r>
    </w:p>
    <w:p w:rsidR="00BC7DA8" w:rsidRPr="0074680D" w:rsidRDefault="00BC7DA8">
      <w:pPr>
        <w:ind w:left="10620"/>
      </w:pPr>
      <w:r w:rsidRPr="0074680D">
        <w:t xml:space="preserve">к решению Саратовской </w:t>
      </w:r>
    </w:p>
    <w:p w:rsidR="00BC7DA8" w:rsidRPr="0074680D" w:rsidRDefault="00BC7DA8">
      <w:pPr>
        <w:ind w:left="10620"/>
      </w:pPr>
      <w:r w:rsidRPr="0074680D">
        <w:t xml:space="preserve">городской Думы </w:t>
      </w:r>
    </w:p>
    <w:p w:rsidR="00BC7DA8" w:rsidRPr="0074680D" w:rsidRDefault="00375B27">
      <w:pPr>
        <w:ind w:left="10620"/>
        <w:rPr>
          <w:snapToGrid w:val="0"/>
          <w:color w:val="000000"/>
        </w:rPr>
      </w:pPr>
      <w:r>
        <w:rPr>
          <w:snapToGrid w:val="0"/>
          <w:color w:val="000000"/>
        </w:rPr>
        <w:t xml:space="preserve">от </w:t>
      </w:r>
      <w:r w:rsidR="00BC7DA8" w:rsidRPr="0074680D">
        <w:rPr>
          <w:snapToGrid w:val="0"/>
          <w:color w:val="000000"/>
        </w:rPr>
        <w:t>_________ № ______</w:t>
      </w:r>
    </w:p>
    <w:p w:rsidR="00BC7DA8" w:rsidRPr="00662284" w:rsidRDefault="00BC7DA8">
      <w:pPr>
        <w:pStyle w:val="a3"/>
        <w:rPr>
          <w:spacing w:val="-2"/>
          <w:sz w:val="16"/>
          <w:szCs w:val="16"/>
        </w:rPr>
      </w:pPr>
    </w:p>
    <w:p w:rsidR="00A52398" w:rsidRPr="0074680D" w:rsidRDefault="00A52398">
      <w:pPr>
        <w:pStyle w:val="a3"/>
        <w:rPr>
          <w:color w:val="000000"/>
          <w:kern w:val="32"/>
          <w:sz w:val="24"/>
          <w:szCs w:val="24"/>
        </w:rPr>
      </w:pPr>
      <w:r w:rsidRPr="0074680D">
        <w:rPr>
          <w:color w:val="000000"/>
          <w:kern w:val="32"/>
          <w:sz w:val="24"/>
          <w:szCs w:val="24"/>
        </w:rPr>
        <w:t>Ведомственная структура расходов бюджета муниципального образования «Город Саратов»</w:t>
      </w:r>
    </w:p>
    <w:p w:rsidR="00662284" w:rsidRPr="0074680D" w:rsidRDefault="00A52398">
      <w:pPr>
        <w:pStyle w:val="a3"/>
        <w:rPr>
          <w:spacing w:val="-2"/>
          <w:sz w:val="24"/>
          <w:szCs w:val="24"/>
        </w:rPr>
      </w:pPr>
      <w:r w:rsidRPr="0074680D">
        <w:rPr>
          <w:color w:val="000000"/>
          <w:kern w:val="32"/>
          <w:sz w:val="24"/>
          <w:szCs w:val="24"/>
        </w:rPr>
        <w:t>на 20</w:t>
      </w:r>
      <w:r w:rsidR="006C2D2B">
        <w:rPr>
          <w:color w:val="000000"/>
          <w:kern w:val="32"/>
          <w:sz w:val="24"/>
          <w:szCs w:val="24"/>
        </w:rPr>
        <w:t>2</w:t>
      </w:r>
      <w:r w:rsidR="004A6B72">
        <w:rPr>
          <w:color w:val="000000"/>
          <w:kern w:val="32"/>
          <w:sz w:val="24"/>
          <w:szCs w:val="24"/>
        </w:rPr>
        <w:t>3</w:t>
      </w:r>
      <w:r w:rsidRPr="0074680D">
        <w:rPr>
          <w:color w:val="000000"/>
          <w:kern w:val="32"/>
          <w:sz w:val="24"/>
          <w:szCs w:val="24"/>
        </w:rPr>
        <w:t xml:space="preserve"> год</w:t>
      </w:r>
      <w:r w:rsidRPr="0074680D">
        <w:rPr>
          <w:sz w:val="24"/>
          <w:szCs w:val="24"/>
        </w:rPr>
        <w:t xml:space="preserve"> и на плановый период 20</w:t>
      </w:r>
      <w:r w:rsidR="00F07793">
        <w:rPr>
          <w:sz w:val="24"/>
          <w:szCs w:val="24"/>
        </w:rPr>
        <w:t>2</w:t>
      </w:r>
      <w:r w:rsidR="004A6B72">
        <w:rPr>
          <w:sz w:val="24"/>
          <w:szCs w:val="24"/>
        </w:rPr>
        <w:t>4</w:t>
      </w:r>
      <w:r w:rsidRPr="0074680D">
        <w:rPr>
          <w:sz w:val="24"/>
          <w:szCs w:val="24"/>
        </w:rPr>
        <w:t xml:space="preserve"> и 202</w:t>
      </w:r>
      <w:r w:rsidR="004A6B72">
        <w:rPr>
          <w:sz w:val="24"/>
          <w:szCs w:val="24"/>
        </w:rPr>
        <w:t>5</w:t>
      </w:r>
      <w:r w:rsidRPr="0074680D">
        <w:rPr>
          <w:sz w:val="24"/>
          <w:szCs w:val="24"/>
        </w:rPr>
        <w:t xml:space="preserve"> годов</w:t>
      </w:r>
    </w:p>
    <w:p w:rsidR="00BC7DA8" w:rsidRPr="0074680D" w:rsidRDefault="00BC7DA8">
      <w:pPr>
        <w:pStyle w:val="a3"/>
        <w:jc w:val="right"/>
        <w:rPr>
          <w:spacing w:val="-2"/>
          <w:sz w:val="24"/>
          <w:szCs w:val="24"/>
        </w:rPr>
      </w:pPr>
      <w:r w:rsidRPr="0074680D">
        <w:rPr>
          <w:spacing w:val="-2"/>
          <w:sz w:val="24"/>
          <w:szCs w:val="24"/>
        </w:rPr>
        <w:t>тыс. руб.</w:t>
      </w:r>
    </w:p>
    <w:tbl>
      <w:tblPr>
        <w:tblW w:w="1475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379"/>
        <w:gridCol w:w="578"/>
        <w:gridCol w:w="454"/>
        <w:gridCol w:w="454"/>
        <w:gridCol w:w="1633"/>
        <w:gridCol w:w="578"/>
        <w:gridCol w:w="1559"/>
        <w:gridCol w:w="1559"/>
        <w:gridCol w:w="1559"/>
      </w:tblGrid>
      <w:tr w:rsidR="00BC7DA8" w:rsidRPr="00A52398" w:rsidTr="00B754F3">
        <w:trPr>
          <w:cantSplit/>
          <w:trHeight w:val="454"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pStyle w:val="2"/>
              <w:rPr>
                <w:sz w:val="24"/>
                <w:szCs w:val="24"/>
              </w:rPr>
            </w:pPr>
            <w:r w:rsidRPr="00A5239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Код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Рз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ПР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ЦСР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A52398" w:rsidP="00FC1AF6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lang w:val="en-US"/>
              </w:rPr>
              <w:t>20</w:t>
            </w:r>
            <w:r w:rsidR="006C2D2B">
              <w:rPr>
                <w:color w:val="000000"/>
              </w:rPr>
              <w:t>2</w:t>
            </w:r>
            <w:r w:rsidR="004A6B72">
              <w:rPr>
                <w:color w:val="000000"/>
              </w:rPr>
              <w:t>3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A52398" w:rsidP="004A6B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6E282B">
              <w:rPr>
                <w:color w:val="000000"/>
              </w:rPr>
              <w:t>2</w:t>
            </w:r>
            <w:r w:rsidR="004A6B72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7DA8" w:rsidRPr="00A52398" w:rsidRDefault="00A52398" w:rsidP="004A6B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4A6B72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год</w:t>
            </w:r>
          </w:p>
        </w:tc>
      </w:tr>
    </w:tbl>
    <w:p w:rsidR="00BC7DA8" w:rsidRPr="00A52398" w:rsidRDefault="00BC7DA8">
      <w:pPr>
        <w:rPr>
          <w:sz w:val="8"/>
          <w:szCs w:val="8"/>
        </w:rPr>
      </w:pPr>
    </w:p>
    <w:tbl>
      <w:tblPr>
        <w:tblW w:w="147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/>
      </w:tblPr>
      <w:tblGrid>
        <w:gridCol w:w="6379"/>
        <w:gridCol w:w="576"/>
        <w:gridCol w:w="456"/>
        <w:gridCol w:w="456"/>
        <w:gridCol w:w="1632"/>
        <w:gridCol w:w="576"/>
        <w:gridCol w:w="1559"/>
        <w:gridCol w:w="1562"/>
        <w:gridCol w:w="1559"/>
      </w:tblGrid>
      <w:tr w:rsidR="00F879F4" w:rsidRPr="00A52398" w:rsidTr="004A6B72">
        <w:trPr>
          <w:cantSplit/>
          <w:trHeight w:val="11"/>
          <w:tblHeader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DA8" w:rsidRPr="00A52398" w:rsidRDefault="00BC7DA8" w:rsidP="004A6B72">
            <w:pPr>
              <w:jc w:val="center"/>
            </w:pPr>
            <w:r w:rsidRPr="00A52398">
              <w:t>1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4A6B72">
            <w:pPr>
              <w:jc w:val="center"/>
            </w:pPr>
            <w:r w:rsidRPr="00A52398"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4A6B72">
            <w:pPr>
              <w:jc w:val="center"/>
            </w:pPr>
            <w:r w:rsidRPr="00A52398">
              <w:t>3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4A6B72">
            <w:pPr>
              <w:jc w:val="center"/>
            </w:pPr>
            <w:r w:rsidRPr="00A52398">
              <w:t>4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4A6B72">
            <w:pPr>
              <w:jc w:val="center"/>
            </w:pPr>
            <w:r w:rsidRPr="00A52398">
              <w:t>5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4A6B72">
            <w:pPr>
              <w:jc w:val="center"/>
            </w:pPr>
            <w:r w:rsidRPr="00A52398">
              <w:t>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4A6B72">
            <w:pPr>
              <w:jc w:val="center"/>
            </w:pPr>
            <w:r w:rsidRPr="00A52398">
              <w:t>7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4A6B72">
            <w:pPr>
              <w:jc w:val="center"/>
            </w:pPr>
            <w:r w:rsidRPr="00A52398"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4A6B72">
            <w:pPr>
              <w:jc w:val="center"/>
            </w:pPr>
            <w:r w:rsidRPr="00A52398">
              <w:t>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КОМИТЕТ ПО УПРАВЛЕНИЮ ИМУЩЕСТВОМ ГОРОДА САРАТОВА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902 134,7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1 277 900,7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1 540 505,6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834 602,9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1 210 378,9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1 473 043,8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834 602,9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1 210 378,9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1 473 043,8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630 437,8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1 005 377,1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1 267 466,6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630 437,8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1 005 377,1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1 267 466,6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проекта по реконструкции трамвайной сети и иного имущественного комплекса, технологически связанного между собой и входящего в состав проекта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630 437,8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1 005 377,1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1 267 466,6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Возмещение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0420607210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0420607210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Финансовое обеспечение реализации проекта по реконструкции трамвайной сети и иного имущественного комплекса, технологически связанного между собой и входящего в состав проекта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0420679340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558 437,8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933 377,1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1 195 466,6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0420679340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558 437,8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933 377,1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1 195 466,6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170 534,6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170 534,6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170 534,6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170 534,6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170 534,6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170 534,6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170 534,6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170 534,6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170 534,6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159 789,2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159 789,2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159 789,2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10 695,4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10 695,4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10 695,4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33 630,5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34 467,2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35 042,6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33 630,5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34 467,2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35 042,6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24 471,1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25 307,8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26 333,2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24 471,1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25 307,8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26 333,2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4 940,0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4 940,0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4 490,0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4 940,0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4 940,0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4 490,0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lastRenderedPageBreak/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1 568,4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1 568,4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1 568,4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1 568,4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1 568,4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1 568,4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20A0000000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20A000М000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20A000М000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64 371,8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64 371,8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64 371,8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47 500,0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202000М000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202000М000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16 871,8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16 871,8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16 871,8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6 871,8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6 871,8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6 871,8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6 871,8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6 871,8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6 871,8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6 871,8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6 871,8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6 871,8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1 871,8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1 871,8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1 871,8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1 871,8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1 871,8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1 871,8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lastRenderedPageBreak/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2060000000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206000М000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206000М000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701 557,8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895 207,8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895 207,8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459 152,8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653 002,8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653 002,8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159 152,8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153 002,8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153 002,8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27 005,6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20 655,6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20 655,6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«Автоматизация систем управления бюджетным процессом»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27 005,6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20 655,6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20 655,6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347,1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347,1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347,1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«Сопровождение систем и техническая поддержка ПО»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7 407,9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7 407,9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7 407,9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032020М000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7 407,9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7 407,9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7 407,9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032020М000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7 407,9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7 407,9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7 407,9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«Поддержание технической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204,0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204,0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204,0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17 715,0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11 365,0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11 365,0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17 715,0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11 365,0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11 365,0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17 715,0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11 365,0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11 365,0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1 331,6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1 331,6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1 331,6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1 331,6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1 331,6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1 331,6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132 147,2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132 347,2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132 347,2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132 147,2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132 347,2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132 347,2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126 664,3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126 864,3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126 864,3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122 732,7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122 732,7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122 732,7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3 781,6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3 981,6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3 981,6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3040004030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179,0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3040004030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179,0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5 303,9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5 303,9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5 303,9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5 103,9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5 103,9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5 103,9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«Автоматизация систем управления бюджетным процессом»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ОБСЛУЖИВАНИЕ ГОСУДАРСТВЕННОГО ( МУНИЦИПАЛЬНОГО) 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Обслуживание государственного (муниципального) внутреннего 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«Управление муниципальным долгом»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lastRenderedPageBreak/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591,8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657,6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Процентные платежи по муниципальному долгу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0310100070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591,8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657,6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Обслуживание государственного (муниципального)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0310100070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700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591,8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657,6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241 408,2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241 355,6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241 342,4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Процентные платежи по муниципальному долгу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0310200070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241 408,2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241 355,6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241 342,4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Обслуживание государственного (муниципального)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0310200070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700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241 408,2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241 355,6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241 342,4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САРАТОВСКАЯ ГОРОДСКАЯ ДУМА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154 988,8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154 988,8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154 988,8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154 796,4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154 988,8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154 988,8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154 796,4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154 988,8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154 988,8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154 796,4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154 988,8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154 988,8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деятельности представительного органа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154 796,4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154 988,8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154 988,8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депутатов Саратовской городской Думы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3010001020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18 857,0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18 857,0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18 857,0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3010001020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18 857,0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18 857,0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18 857,0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135 939,4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136 131,8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136 131,8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114 164,8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114 164,8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114 164,8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21 704,6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21 897,0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21 897,0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деятельности представительного органа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1 206 199,9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938 084,0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938 084,1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571 407,9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474 656,4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474 656,4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571 367,9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474 656,4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474 656,4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571 367,9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474 656,4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474 656,4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«Система дополнительного образования в сфере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571 367,9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474 656,4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474 656,4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568 993,9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472 741,4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472 741,4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437 755,8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472 741,4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472 741,4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437 755,8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472 741,4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472 741,4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0110172500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113 388,5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0110172500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113 388,5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9 315,0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9 315,0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01101S2500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8 534,6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01101S2500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8 534,6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2 275,0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1 915,0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2 275,0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1 915,0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1 825,0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0110500000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011050М000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011050М000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КУЛЬТУРА, КИНЕМАТОГРАФИЯ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634 792,0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463 427,6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463 427,7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573 139,6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401 735,3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401 735,3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572 276,2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400 049,3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400 049,3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«Система муниципальных учреждений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564 276,2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387 046,5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387 046,5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17 042,8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14 143,0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14 143,0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13 924,7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14 143,0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14 143,0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13 924,7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14 143,0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14 143,0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2 899,8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2 899,8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195 923,7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123 954,9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123 954,9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133 192,7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123 954,9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123 954,9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133 192,7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123 954,9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123 954,9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0120272500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58 339,8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0120272500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58 339,8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01202S2500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4 391,2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01202S2500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4 391,2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43 751,4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32 972,0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32 972,0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32 160,8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32 972,0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32 972,0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32 160,8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32 972,0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32 972,0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0120372500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10 779,3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0120372500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10 779,3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01203S2500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811,3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01203S2500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811,3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305 679,7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215 880,0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215 880,0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227 742,4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215 880,0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215 880,0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227 742,4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215 880,0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215 880,0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0120472500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72 481,7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0120472500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72 481,7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01204S2500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5 455,6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01204S2500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5 455,6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1 878,6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1 878,6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1 878,6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96,6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96,6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96,6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13 002,8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13 002,8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13 002,8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13 002,8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13 002,8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13 002,8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760,0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12 102,8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12 102,8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1 420,0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1 420,0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1 420,0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1 420,0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062F200000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1 420,0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1 420,0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1 420,0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1 420,0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1 420,0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1 420,0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596,8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266,0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596,8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266,0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596,8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266,0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596,8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266,0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596,8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266,0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вопросы в области культуры, кинематографии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61 652,4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61 692,3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61 692,4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33 238,1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33 278,1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33 278,1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33 238,1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33 278,1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33 278,1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33 238,1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33 278,1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33 278,1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29 434,8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29 434,8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29 434,8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3 803,3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3 843,3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3 843,3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28 414,3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28 414,2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28 414,3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28 414,3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28 414,2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28 414,3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28 414,3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28 414,2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28 414,3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24 997,0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24 997,0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24 997,0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3 409,4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3 409,9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3 409,9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486 309,0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493 532,0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501 058,3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Общеэкономические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486 263,0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493 486,0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501 012,3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Пенсионное обеспечение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187 132,2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187 132,2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187 132,2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187 132,2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187 132,2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187 132,2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187 132,2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187 132,2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187 132,2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69 032,9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69 032,9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69 032,9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69 032,9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69 032,9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69 032,9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1 020,2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1 020,2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1 020,2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68 012,7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68 012,7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68 012,7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0240200000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77 237,3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77 237,3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77 237,3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77 237,3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77 237,3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77 237,3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1 141,5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1 141,5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1 141,5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76 095,8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76 095,8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76 095,8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0240300000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40 862,0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40 862,0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40 862,0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40 862,0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40 862,0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40 862,0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603,8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40 258,2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40 258,2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40 258,2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Социальное обеспечение населения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233 004,5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240 227,5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247 753,8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225 634,8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232 857,8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240 384,1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«Материальная поддержка отдельных категорий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17 316,5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17 316,5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17 316,5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17 316,5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17 316,5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17 316,5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286,0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17 030,5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17 030,5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17 030,5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11 947,0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11 947,0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11 947,0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11 947,0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11 947,0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11 947,0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11 947,0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11 947,0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11 947,0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2 251,0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2 251,0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2 251,0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9 696,0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9 696,0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9 696,0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«Реализация мероприятий социального характера»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12 253,6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12 253,6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12 253,6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12 253,6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12 253,6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12 253,6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12 253,6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12 253,6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12 253,6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12 253,6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12 253,6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12 253,6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12 142,8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12 142,8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12 142,8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0240400000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10 461,9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10 461,9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10 461,9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10 461,9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10 461,9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10 461,9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181,9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10 280,0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10 280,0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10 280,0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0240500000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0240600000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1 664,7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1 664,7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1 664,7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024060М000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1 664,7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1 664,7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1 664,7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024060М000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44,7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024060М000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171 974,9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179 197,9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186 724,2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«Предоставление адресной финансовой помощи»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0250100000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171 974,9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179 197,9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186 724,2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171 974,9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179 197,9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186 724,2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2 579,6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2 688,0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2 800,8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169 395,3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176 509,9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183 923,4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6 601,8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6 601,8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6 601,8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6 601,8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6 601,8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6 601,8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6 601,8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6 601,8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6 601,8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6 601,8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6 601,8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6 601,8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97,5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6 504,3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6 504,3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6 504,3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767,9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767,9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767,9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767,9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767,9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767,9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Договоры пожизненного содержания с иждивением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767,9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767,9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767,9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767,9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767,9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767,9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вопросы в области социальной политики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66 126,3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66 126,3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66 126,3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78,4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78,4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78,4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78,4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78,4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87,0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«Обеспечение выполнения требований охраны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87,0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«Проведение семинаров»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1350100000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«Проведение смотров-конкурсов»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1350200000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135020М000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135020М000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65 960,9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65 960,9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65 960,9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65 960,9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65 960,9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65 960,9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36 789,7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36 789,7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36 789,7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35 014,7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35 014,7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35 014,7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1 760,6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1 760,6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1 760,6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29 171,2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29 171,2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29 171,2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22 837,7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22 837,7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22 837,7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6 333,5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6 333,5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6 333,5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387 173,4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411 071,6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313 974,6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127 509,6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127 509,6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127 509,6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Лесное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12 105,0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12 105,0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12 105,0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12 105,0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12 105,0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12 105,0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12 105,0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12 105,0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12 105,0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12 105,0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12 105,0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12 105,0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8 085,0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8 085,0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8 085,0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4 020,0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4 020,0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4 020,0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115 404,6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115 404,6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115 404,6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115 404,6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115 404,6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115 404,6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061F200000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115 404,6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115 404,6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115 404,6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115 404,6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115 404,6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115 404,6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259 463,8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283 542,0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186 395,0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43 898,3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98 824,8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43 898,3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98 824,8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43 898,3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98 824,8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43 898,3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98 824,8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43 898,3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98 824,8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43 898,3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98 824,8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94 982,6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63 523,8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64 684,6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71 168,3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53 176,8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54 337,6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71 114,0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53 176,8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54 337,6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71 114,0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53 176,8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54 337,6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0720705010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32 780,0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33 924,8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35 085,6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0720705010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32 780,0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33 924,8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35 085,6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0720706000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26 231,5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0720706000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26 231,5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0720707030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3 914,4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4 016,8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4 016,8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0720707030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3 914,4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4 016,8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4 016,8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8 188,1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15 235,2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15 235,2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8 188,1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15 235,2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15 235,2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0730106000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0730106000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8 467,3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8 467,3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8 467,3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1140106000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1 437,0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1140106000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1 437,0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7 030,3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7 030,3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347,0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317,0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311,0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317,0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311,0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317,0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311,0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317,0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311,0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20 486,4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20 996,9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21 513,9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20 486,4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20 996,9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21 513,9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20 486,4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20 996,9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21 513,9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20 486,4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20 996,9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21 513,9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20 486,4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20 996,9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21 513,9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20 486,4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20 996,9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21 513,9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100 096,5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100 196,5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100 196,5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100 096,5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100 196,5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100 196,5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100 096,5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100 196,5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100 196,5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91 469,2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91 569,2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91 569,2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87 740,2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87 740,2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87 740,2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3 718,6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3 818,6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3 818,6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3040004090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5 533,4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5 533,4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5 533,4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3040004090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5 533,4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5 533,4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5 533,4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3040076510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3 093,9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3 093,9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3 093,9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3040076510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2 629,8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2 629,8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2 629,8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3040076510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464,1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413 743,5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411 270,0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411 270,0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22 594,3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19 570,8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19 570,8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22 544,3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19 570,8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19 570,8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22 354,3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19 380,8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19 380,8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22 354,3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19 380,8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19 380,8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22 354,3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19 380,8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19 380,8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22 354,3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19 380,8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19 380,8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22 354,3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19 380,8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19 380,8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ФИЗИЧЕСКАЯ КУЛЬТУРА И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391 149,2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391 699,2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391 699,2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Физическая 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340,3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340,3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340,3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340,3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340,3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340,3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Массовый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365 261,4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365 761,4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365 761,4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186,2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186,2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186,2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186,2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186,2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364 177,2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364 677,2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364 677,2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103 501,9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104 001,9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104 001,9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«Организация и проведение физкультурных мероприятий»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4 390,0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4 390,0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4 390,0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4 390,0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4 390,0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4 390,0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4 390,0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4 390,0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4 390,0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388,9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164,4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164,4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121030501К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224,5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121030501К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224,5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96 655,4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97 155,4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97 155,4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95 512,1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96 012,1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96 012,1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95 512,1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96 012,1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96 012,1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121040501К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121040501К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943,3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943,3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943,3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943,3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943,3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943,3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2 067,6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2 067,6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1210505010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2 067,6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2 067,6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1210505010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2 067,6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2 067,6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260 675,3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260 675,3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260 675,3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257 904,7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257 904,7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257 904,7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229 511,7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229 511,7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229 511,7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229 511,7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229 511,7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229 511,7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122010501К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122010501К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28 202,4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28 202,4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28 202,4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26 052,0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26 052,0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26 052,0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2 150,4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2 150,4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2 150,4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2 770,6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2 770,6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2 770,6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2 770,6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2 770,6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2 770,6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2 770,6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2 770,6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2 770,6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898,0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88,0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88,0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774,0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774,0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вопросы в области физической культуры и спорта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25 547,5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25 597,5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25 597,5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1 903,4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1 903,4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1 903,4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1 903,4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1 903,4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1 903,4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«Выявление, развитие и поддержка воспитанников муниципальных спортивных школ и спортивных школ олимпийского резерва с выдающимися способностями»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663,4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663,4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663,4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663,4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423,4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«Поддержка и стимулирование тренеров муниципальных спортивных школ и спортивных школ олимпийского резерва»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«Именная выплата главы муниципального образования «Город Саратов» спортсменам, занявшим призовые места на официальных международных спортивных соревнованиях, проходящим спортивную подготовку в муниципальных спортивных школах олимпийского резерва»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23 644,1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23 694,1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23 694,1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23 644,1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23 694,1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23 694,1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23 644,1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23 694,1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23 694,1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22 683,7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22 683,7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22 683,7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960,4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1 010,4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1 010,4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АДМИНИСТРАЦИЯ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430 266,6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546 467,2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546 899,9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428 833,4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545 452,0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545 500,7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8 512,3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8 512,3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8 512,3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8 512,3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8 512,3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8 512,3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8 512,3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8 512,3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8 512,3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8 512,3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8 512,3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8 512,3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8 512,3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8 512,3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8 512,3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340 637,8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340 525,8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340 525,8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340 637,8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340 525,8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340 525,8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340 637,8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340 525,8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340 525,8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316 197,7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316 085,7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316 085,7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294 173,7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294 173,7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294 173,7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18 570,0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18 458,0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18 458,0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3 454,0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3 454,0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3 454,0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3040004010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7 417,9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7 417,9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7 417,9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3040004010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7 417,9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7 417,9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7 417,9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2 878,6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2 878,6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2 878,6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2 878,6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2 878,6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2 878,6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2 651,9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2 651,9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2 651,9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2 253,9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2 253,9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2 253,9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398,0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398,0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11 491,7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11 491,7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11 491,7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9 847,9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9 847,9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9 847,9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1 643,8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1 643,8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1 643,8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Резервные фонды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49 683,3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46 413,9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46 462,6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18 957,3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18 957,3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18 957,3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14 957,3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14 957,3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14 957,3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203000М000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14 957,3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14 957,3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14 957,3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203000М000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14 957,3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14 957,3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14 957,3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204000М000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204000М000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20Д0000000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20Д000М000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20Д000М000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30 226,0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26 956,6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27 005,3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30 226,0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26 956,6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27 005,3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30 226,0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26 956,6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27 005,3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23 413,8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23 413,8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23 413,8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6 812,2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3 542,8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3 591,5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495,0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949,0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495,0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949,0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495,0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949,0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495,0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949,0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495,0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949,0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495,0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949,0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450,2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450,2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450,2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450,2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«Создание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1510600000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151060М000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151060М000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488,0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488,0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177 942,7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173 626,6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173 626,6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84 986,5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84 986,5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84 986,5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84 986,5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32 828,1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32 853,2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32 853,2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32 828,1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32 853,2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32 853,2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32 828,1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32 853,2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32 853,2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27 843,0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27 843,0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27 843,0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4 984,6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5 009,7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5 009,7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0,5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52 098,7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52 106,1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52 123,7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52 098,7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52 106,1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52 123,7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52 098,7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52 106,1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52 123,7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37 470,4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37 470,4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37 470,4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13 526,8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13 629,2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13 647,2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1 101,5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1 006,1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7 600,0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Водное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7 400,0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7 400,0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7 400,0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7 400,0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205000М000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205000М000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20Б0000000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20Б0000000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75 000,0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20Л0000000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20Л0007060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20Л0007060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4 276,0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2 215,9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2 215,9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2 215,9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2 215,9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2 215,9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2 215,9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1 978,6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1 978,6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1 978,6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104E100000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1 978,6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104E106000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1 978,6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104E106000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1 978,6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КУЛЬТУРА, КИНЕМАТОГРАФИЯ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6 040,1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6 040,1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6 040,1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6 040,1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6 040,1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6 040,1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6 040,1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6 040,1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6 040,1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20В0000000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6 040,1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6 040,1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6 040,1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20В000М000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6 040,1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6 040,1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6 040,1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20В000М000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6 040,1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6 040,1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6 040,1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ФИЗИЧЕСКАЯ КУЛЬТУРА И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Массовый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104 713,4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104 663,4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104 663,4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89 798,1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89 848,1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89 848,1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89 798,1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89 848,1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89 848,1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89 798,1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89 848,1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89 848,1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89 798,1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89 848,1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89 848,1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89 798,1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89 848,1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89 848,1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85 573,1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85 573,1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85 573,1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4 225,0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4 275,0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4 275,0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Мероприятия в области строительства, архитектуры и градостроительства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КУЛЬТУРА, КИНЕМАТОГРАФИЯ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4 755,3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4 755,3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4 755,3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4 755,3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4 755,3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4 755,3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4 755,3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4 755,3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4 755,3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1 822,8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1 822,8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1 822,8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1 822,8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1 822,8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1 822,8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1 822,8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1 822,8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2 932,5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2 932,5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2 932,5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2 932,5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2 932,5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2 932,5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2 932,5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2 932,5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2 932,5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2 932,5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2 932,5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2 932,5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КОНТРОЛЬНО-СЧЕТНАЯ ПАЛАТА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58 554,2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58 554,2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58 554,2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58 494,2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58 554,2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58 554,2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58 494,2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58 554,2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58 554,2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58 494,2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58 554,2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58 554,2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58 494,2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58 554,2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58 554,2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3020001030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10 780,8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10 780,8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10 780,8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3020001030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10 780,8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10 780,8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10 780,8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47 713,4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47 773,4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47 773,4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45 665,2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45 665,2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45 665,2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2 048,2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2 108,2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2 108,2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116 180,7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115 657,1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115 607,1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2070008160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2070008160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2070008240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2070008240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109 583,9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109 486,6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109 486,6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Гражданская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23 360,6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23 410,6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23 410,6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99,0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99,0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99,0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99,0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23 261,6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23 311,6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23 311,6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23 261,6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23 311,6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23 311,6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23 261,6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23 311,6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23 311,6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20 672,1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20 672,1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20 672,1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2 589,5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2 639,5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2 639,5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86 223,3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86 076,0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86 076,0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65,3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65,3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65,3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65,3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65,3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86 110,3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85 960,7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85 960,7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86 110,3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85 960,7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85 960,7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86 010,3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85 860,7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85 860,7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74 246,5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74 246,5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74 246,5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11 467,2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11 317,8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11 317,8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296,4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3130008270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3130008270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4 471,8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4 080,5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4 080,5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4 471,8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4 080,5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4 080,5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4 388,8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4 055,5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4 055,5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4 388,8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4 055,5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4 055,5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4 388,8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4 055,5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4 055,5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3 803,6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3 803,6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3 803,6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532,2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198,9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53,0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224 237,4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257 404,8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257 404,8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224 237,4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257 404,8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257 404,8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155 718,0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188 885,4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188 885,4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154 994,0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188 561,4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188 561,4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154 994,0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188 561,4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188 561,4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104 994,0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88 561,4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88 561,4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63 614,0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61 151,4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61 151,4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63 614,0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61 151,4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61 151,4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24 178,0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27 410,0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27 410,0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20 233,6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20 424,5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20 424,5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3 933,2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6 909,5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6 909,5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76,0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10 221,6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2 535,8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7 685,8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6 211,0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1 010,8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5 200,2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769,4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578,5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324,0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Ведомственная целевая программа «Развитие педагогического потенциала»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2080000000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324,0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324,0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324,0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1050300000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105030М000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105030М000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105030М000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67 099,4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67 169,4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67 169,4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11 159,0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11 168,9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11 168,9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11 159,0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11 168,9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11 168,9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1050200000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11 159,0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11 168,9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11 168,9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11 159,0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11 168,9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11 168,9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10 422,2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10 422,2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10 422,2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732,2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712,0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712,0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712,0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Ведомственная целевая программа «Развитие педагогического потенциала»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2080000000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712,0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712,0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712,0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712,0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712,0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712,0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306,0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406,0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34 417,9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34 487,9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34 487,9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34 417,9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34 487,9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34 487,9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34 417,9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34 487,9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34 487,9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32 107,9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32 107,9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32 107,9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2 309,0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2 379,0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2 379,0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20 078,5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20 068,6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20 068,6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20 078,5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20 068,6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20 068,6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20 078,5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20 068,6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20 068,6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16 301,0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16 301,0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16 301,0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3 766,6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3 766,6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3 766,6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1 772 778,3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1 775 170,1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1 748 072,3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281 310,5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300 454,7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280 862,7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281 310,5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300 454,7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280 862,7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280 277,7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280 277,7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280 277,7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280 277,7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280 277,7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280 277,7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280 277,7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280 277,7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280 277,7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280 277,7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280 277,7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280 277,7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184 432,7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184 432,7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184 432,7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93 035,5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93 035,5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93 035,5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2 809,5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2 809,5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2 809,5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19 592,0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19 592,0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19 592,0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19 592,0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19 592,0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1 032,8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816,8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485,0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816,8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485,0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816,8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485,0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816,8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485,0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1 211 407,7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1 194 785,3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1 187 279,5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Транспорт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343 985,9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357 510,8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348 628,6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296 252,5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309 647,4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300 765,2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296 252,5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309 647,4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300 765,2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841,1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841,1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841,1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841,1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841,1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841,1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841,1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841,1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841,1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Возмещение части затрат в связи с оказанием услуг по перевозке пассажиров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0420207050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0420207050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175 411,4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188 806,3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179 924,1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Обновление наземного общественного пассажирского транспорта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0420478170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175 411,4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188 806,3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179 924,1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0420478170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175 411,4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188 806,3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179 924,1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0420507230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0420507230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47 733,4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47 863,4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47 863,4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47 733,4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47 863,4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47 863,4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47 733,4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47 863,4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47 863,4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45 721,4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45 721,4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45 721,4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2 012,0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2 142,0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2 142,0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867 421,8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837 274,5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838 650,9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832 245,8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800 184,5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800 184,5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832 245,8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800 184,5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800 184,5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6 199,0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6 199,0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5 699,0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6 199,0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6 199,0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5 699,0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6 199,0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6 199,0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5 699,0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47 685,5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47 685,5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48 185,5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0410307Д10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42 166,9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42 166,9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42 166,9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0410307Д10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42 166,9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42 166,9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42 166,9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5 518,6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5 518,6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6 018,6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5 518,6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5 518,6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6 018,6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«Строительство и реконструкция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10 215,9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0410406Д00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10 215,9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0410406Д00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10 215,9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041F100000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21 845,4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041F1П0210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21 845,4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041F1П0210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21 845,4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качественные дороги» (региональный проект в целях выполнения задач федерального проекта «Региональная и местная дорожная сеть»)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041R100000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746 300,0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746 300,0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746 300,0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муниципального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041R1S7190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041R1S7190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041R1U7190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746 000,0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746 000,0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746 000,0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041R1U7190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285 000,0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041R1U7190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495 000,0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495 000,0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461 000,0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35 176,0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37 090,0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38 466,4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35 176,0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37 090,0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38 466,4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35 176,0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37 090,0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38 466,4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32 220,5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32 220,5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32 220,5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2 952,6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4 866,6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6 243,0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279 477,3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279 477,3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279 477,3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225 000,0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«Содержание, ремонт и развитие инженерных сетей»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«Наружное освещение улиц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0520107150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0520107150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1130107150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1130107150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54 477,3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54 477,3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54 477,3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54 370,8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54 370,8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54 370,8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54 370,8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54 370,8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54 370,8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 xml:space="preserve">Основное мероприятие «Содержание муниципальных кладбищ»  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54 370,8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54 370,8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54 370,8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51 270,8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51 270,8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51 270,8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42 203,0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42 203,0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42 203,0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8 982,0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8 982,0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8 982,0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85,8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30 апреля 2022 года № 248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и членам их семей»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0510207010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0510207010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0510207020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0510207020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106,5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0,8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0,8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0,8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0,8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452,8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452,8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 xml:space="preserve">Основное мероприятие «Содержание муниципальных кладбищ»  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3 993 910,4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3 930 422,2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3 932 035,5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118 033,5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118 133,5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118 133,5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117 488,5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117 588,5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117 588,5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117 488,5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117 588,5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117 588,5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117 488,5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117 588,5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117 588,5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101 385,0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101 485,0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101 485,0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96 198,0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96 198,0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96 198,0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5 187,0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5 287,0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5 287,0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603,6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603,6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541,0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533,3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533,3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533,3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11 207,9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11 207,9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11 207,9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6 850,9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6 850,9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6 850,9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4 357,0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4 357,0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4 357,0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85,8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85,8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3 484,2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3 484,2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3 484,2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2 390,1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2 390,1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2 390,1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1 094,1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1 094,1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1 094,1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181,0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181,0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332 553,9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332 553,9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332 553,9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Сельское хозяйство и рыболовство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5 752,5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5 752,5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5 752,5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5 752,5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5 752,5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5 752,5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5 752,5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5 752,5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5 752,5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5 752,5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5 752,5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5 752,5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5 752,5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5 752,5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5 752,5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5 752,5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5 752,5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5 752,5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326 801,4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326 801,4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326 801,4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326 801,4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326 801,4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326 801,4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326 801,4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326 801,4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326 801,4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323 208,7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323 208,7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323 208,7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319 135,8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319 135,8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319 135,8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319 135,8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319 135,8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319 135,8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4 072,9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4 072,9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4 072,9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4 072,9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4 072,9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4 072,9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2 862,7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2 862,7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2 862,7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2 862,7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2 862,7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2 862,7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2 862,7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2 862,7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2 862,7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0411000000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66 814,4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67 014,4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69 498,0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20 700,0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19 800,0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20 700,0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19 800,0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20 700,0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19 800,0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20 700,0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19 800,0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10 800,0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10 800,0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6 900,0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6 900,0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46 114,4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46 614,4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49 698,0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43 614,4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44 114,4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47 198,0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43 614,4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44 114,4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47 198,0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38 314,4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38 314,4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38 314,4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22 731,4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22 731,4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22 731,4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22 731,4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22 731,4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22 731,4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15 583,0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15 583,0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15 583,0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15 583,0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15 583,0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15 583,0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4 800,0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4 800,0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4 083,6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4 083,6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4 083,6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Снос самовольных построек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3 370 528,6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3 306 680,4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3 305 890,1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1 431 426,5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1 400 136,2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1 399 684,2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1 430 816,5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1 399 526,2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1 399 074,2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1 430 816,5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1 399 526,2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1 399 074,2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1 414 588,3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1 392 975,5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1 392 523,5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542 437,2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529 379,9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528 927,9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542 437,2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529 379,9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528 927,9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863 595,6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863 595,6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863 595,6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863 595,6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863 595,6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863 595,6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8 555,5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8 555,5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6 550,7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6 550,7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6 550,7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6 550,7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6 550,7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6 550,7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6 550,7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6 550,7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6 550,7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9 677,5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677,5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677,5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1 705 250,8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1 686 573,9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1 686 236,0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565,5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565,5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565,5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565,5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565,5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1 704 028,3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1 685 351,4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1 685 013,5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1 704 028,3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1 685 351,4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1 685 013,5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1 648 898,6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1 639 251,0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1 638 913,1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213 218,7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222 895,1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222 557,2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213 218,7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222 895,1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222 557,2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0,2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0,2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1 416 355,7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1 416 355,7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1 416 355,7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22 980,3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22 980,3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22 980,3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489,4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489,4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489,4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1 392 886,0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1 392 886,0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1 392 886,0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18 857,6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18 857,6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43 367,6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45 628,7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45 628,7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8 050,3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10 311,4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10 311,4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8 050,3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10 311,4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10 311,4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35 317,3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35 317,3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35 317,3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35 317,3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35 317,3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35 317,3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471,7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471,7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471,7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11 290,4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790,4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790,4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157,0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157,0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157,0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157,0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157,0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110 298,2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96 517,6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96 517,6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110 298,2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96 517,6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96 517,6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110 298,2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96 517,6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96 517,6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110 298,2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96 517,6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96 517,6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95 877,3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96 517,6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96 517,6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95 877,3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96 517,6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96 517,6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8 506,6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8 506,6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5 274,0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5 274,0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123 453,1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123 452,7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123 452,3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34 294,7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34 368,6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34 368,4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26 944,5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27 018,4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27 018,2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26 944,5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27 018,4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27 018,2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26 944,5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27 018,4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27 018,2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26 944,5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27 018,4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27 018,2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7 350,2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7 350,2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7 350,2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7 350,2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7 350,2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7 350,2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7 350,2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7 350,2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7 350,2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7 350,2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7 350,2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7 350,2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89 158,4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89 084,1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89 083,9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89 158,4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89 084,1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89 083,9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86 843,7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86 769,4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86 769,2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79 333,5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79 333,5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79 333,5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7 499,6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7 425,5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7 425,5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2 314,7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2 314,7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2 314,7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2 133,2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2 133,2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2 133,2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181,5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105 960,0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105 960,0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105 960,0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105 960,0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105 960,0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105 960,0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105 960,0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105 960,0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105 960,0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105 352,6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105 352,6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105 352,6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105 352,6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105 352,6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105 352,6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105 352,6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105 352,6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105 352,6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105 352,6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105 352,6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105 352,6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607,4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1030800000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607,4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607,4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607,4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2 498 956,4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2 442 023,2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2 428 451,6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105 720,5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105 770,5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105 770,5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105 220,5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105 270,5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105 270,5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105 220,5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105 270,5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105 270,5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105 220,5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105 270,5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105 270,5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94 540,0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94 590,0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94 590,0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89 659,4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89 659,4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89 659,4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4 880,6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4 930,6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4 930,6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161,1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161,1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193,3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193,3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3050004080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69,1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3050004080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69,1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588,5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588,5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7 328,3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7 328,3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7 328,3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5 742,5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5 742,5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5 742,5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1 585,8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1 585,8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1 585,8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2 001,0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1 793,4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1 793,4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1 793,4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207,6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250,1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250,1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377 057,1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370 457,1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361 332,1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Сельское хозяйство и рыболовство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5 973,8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5 973,8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5 973,8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5 973,8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5 973,8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5 973,8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5 973,8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5 973,8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5 973,8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5 973,8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5 973,8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5 973,8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5 973,8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5 973,8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5 973,8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5 973,8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5 973,8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5 973,8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371 083,3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364 483,3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355 358,3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371 083,3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364 483,3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355 358,3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371 083,3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364 483,3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355 358,3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369 696,1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363 096,1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353 971,1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342 634,2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342 634,2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342 634,2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342 634,2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342 634,2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342 634,2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27 061,9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20 461,9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11 336,9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4 861,9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4 861,9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4 861,9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22 200,0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15 600,0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6 475,0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1 144,2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1 144,2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1 144,2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1 144,2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1 144,2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1 144,2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1 144,2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1 144,2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1 144,2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0411000000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243,0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243,0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243,0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57 681,1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58 794,1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58 104,3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19 340,0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19 783,8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19 785,2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19 340,0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19 783,8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19 785,2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19 340,0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19 783,8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19 785,2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19 340,0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19 783,8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19 785,2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11 718,5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11 694,2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11 718,5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11 694,2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7 440,0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7 465,3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7 491,0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7 440,0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7 465,3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7 491,0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38 341,1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39 010,3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38 319,1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35 841,1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36 510,3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35 819,1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35 841,1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36 510,3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35 819,1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30 769,6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30 769,6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30 769,6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12 602,6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12 602,6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12 602,6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12 602,6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12 602,6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12 602,6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18 167,0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18 167,0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18 167,0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18 167,0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18 167,0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18 167,0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4 740,7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4 740,7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4 740,7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4 440,7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4 440,7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4 440,7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4 440,7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4 440,7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4 440,7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308,8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308,8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308,8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Снос самовольных построек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1 897 588,5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1 845 952,3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1 842 355,5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752 543,2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739 000,3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735 400,3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752 413,2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738 870,3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735 270,3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752 413,2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738 870,3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735 270,3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738 345,7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735 555,5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731 955,5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294 480,5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296 603,8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293 003,8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294 480,5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296 603,8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293 003,8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438 951,7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438 951,7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438 951,7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438 951,7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438 951,7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438 951,7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4 913,5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4 913,5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3 314,8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3 314,8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3 314,8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3 314,8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3 314,8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3 314,8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3 314,8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3 314,8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3 314,8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10 752,7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752,7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752,7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979 733,6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955 960,8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955 960,8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979 331,1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955 558,3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955 558,3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979 331,1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955 558,3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955 558,3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941 785,2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927 152,2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927 152,2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154 065,1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152 077,8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152 077,8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154 065,1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152 077,8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152 077,8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626,4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490,4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490,4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626,4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490,4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490,4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774 584,0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774 584,0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774 584,0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11 053,3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11 053,3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11 053,3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401,7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763 129,0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763 129,0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763 129,0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12 509,7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12 290,9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28 406,1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28 406,1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28 406,1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6 789,9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6 789,9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6 789,9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61,2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6 728,7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6 728,7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6 728,7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21 616,2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21 616,2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21 616,2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21 514,2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21 514,2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21 514,2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9 139,8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64 138,0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49 870,7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49 870,7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64 138,0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49 870,7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49 870,7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64 138,0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49 870,7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49 870,7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64 138,0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49 870,7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49 870,7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49 127,4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49 870,7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49 870,7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49 127,4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49 870,7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49 870,7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9 875,3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9 875,3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4 392,0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4 392,0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101 123,7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101 120,5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101 123,7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35 167,6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35 167,6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35 167,6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27 549,7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27 549,7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27 549,7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27 549,7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27 549,7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27 549,7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27 549,7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27 549,7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27 549,7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27 549,7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27 549,7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27 549,7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7 617,9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7 617,9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7 617,9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7 617,9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7 617,9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7 617,9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7 617,9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7 617,9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7 617,9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7 617,9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7 617,9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7 617,9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65 956,1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65 952,9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65 956,1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65 956,1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65 952,9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65 956,1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64 482,2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64 479,0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64 482,2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59 604,3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59 604,3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59 604,3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4 850,7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4 850,7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4 850,7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1 473,9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1 473,9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1 473,9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1 473,9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1 473,9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1 473,9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60 869,2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60 869,2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60 869,2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60 869,2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60 869,2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60 869,2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60 869,2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60 869,2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60 869,2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60 504,8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60 504,8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60 504,8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60 504,8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60 504,8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60 504,8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60 504,8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60 504,8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60 504,8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60 504,8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60 504,8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60 504,8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364,4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1030800000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364,4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364,4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364,4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1 279 658,8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1 261 734,8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1 260 885,8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77 321,6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77 321,6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77 321,6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77 141,6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77 141,6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77 141,6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77 141,6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77 141,6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77 141,6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77 141,6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77 141,6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77 141,6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70 686,0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70 686,0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70 686,0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67 419,3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67 419,3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67 419,3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3 266,7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3 266,7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3 266,7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245,9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245,9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553,2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553,2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553,2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553,2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553,2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553,2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3050004080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218,4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3050004080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218,4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562,6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381,9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180,7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3 879,7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3 879,7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3 879,7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2 977,1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2 977,1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2 977,1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902,6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971,6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971,6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971,6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376,9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594,7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594,7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594,7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206 317,4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206 317,4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206 317,4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Сельское хозяйство и рыболовство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204 694,9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204 694,9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204 694,9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204 694,9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204 694,9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204 694,9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204 694,9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204 694,9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204 694,9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203 551,9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203 551,9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203 551,9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203 551,9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203 551,9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203 551,9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203 551,9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203 551,9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203 551,9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0411000000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243,0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243,0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243,0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28 814,0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29 043,8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28 174,8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4 981,3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4 740,0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4 590,0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4 981,3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4 740,0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4 590,0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4 981,3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4 740,0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4 590,0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4 981,3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4 740,0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4 590,0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2 700,0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2 550,0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2 700,0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2 550,0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1 171,3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1 230,0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1 230,0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1 171,3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1 230,0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1 230,0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23 832,7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24 303,8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23 584,8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21 898,7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22 369,8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21 650,8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21 898,7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22 369,8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21 650,8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19 569,2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19 569,2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19 569,2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12 708,2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12 708,2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12 708,2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12 708,2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12 708,2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12 708,2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6 861,0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6 861,0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6 861,0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6 861,0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6 861,0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6 861,0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2 081,6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2 081,6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2 081,6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903,5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903,5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1 178,1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1 178,1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1 178,1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1 178,1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1 178,1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1 178,1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719,0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719,0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719,0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1 734,0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1 734,0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1 734,0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1 734,0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1 734,0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1 734,0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1 734,0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1 734,0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1 734,0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1 734,0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Снос самовольных построек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937 606,2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919 522,4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919 522,4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371 951,0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366 798,9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366 798,9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371 951,0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366 498,1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366 498,1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371 951,0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366 498,1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366 498,1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368 135,4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364 833,0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364 833,0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147 319,0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146 402,4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146 402,4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147 319,0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146 402,4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146 402,4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218 430,6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218 430,6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218 430,6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218 430,6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218 430,6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218 430,6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2 385,8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2 385,8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1 665,1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1 665,1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1 665,1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1 665,1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1 665,1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1 665,1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1 665,1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1 665,1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1 665,1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2 150,5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248,0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248,0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248,0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248,0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472 174,7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466 099,5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466 099,5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471 971,3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465 896,1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465 896,1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471 971,3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465 896,1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465 896,1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455 715,0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451 790,3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451 790,3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63 040,2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64 375,1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64 375,1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63 040,2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64 375,1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64 375,1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387 415,2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387 415,2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387 415,2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387 415,2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387 415,2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387 415,2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5 259,6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5 259,6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13 975,2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13 975,2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13 975,2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3 063,4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3 063,4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3 063,4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3 063,4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10 911,8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10 911,8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10 911,8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10 911,8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10 911,8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10 911,8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130,6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130,6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130,6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2 150,5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35 624,0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29 089,3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29 089,3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35 624,0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29 089,3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29 089,3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35 624,0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29 089,3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29 089,3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35 624,0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29 089,3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29 089,3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29 171,8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29 089,3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29 089,3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29 171,8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29 089,3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29 089,3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4 182,4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4 182,4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1 955,0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1 955,0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314,8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314,8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57 856,5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57 534,7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57 534,7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19 071,4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18 749,6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18 749,6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16 615,1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16 293,3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16 293,3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16 615,1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16 293,3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16 293,3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16 615,1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16 293,3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16 293,3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16 615,1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16 293,3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16 293,3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2 456,3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2 456,3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2 456,3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2 456,3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2 456,3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2 456,3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2 456,3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2 456,3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2 456,3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2 456,3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2 456,3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2 456,3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38 785,1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38 785,1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38 785,1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38 785,1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38 785,1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38 785,1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38 140,5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38 140,5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38 140,5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35 100,6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35 100,6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35 100,6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3 038,5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3 038,5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3 038,5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644,6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644,6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29 509,6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29 509,6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29 509,6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29 509,6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29 509,6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29 509,6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29 509,6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29 509,6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29 509,6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29 379,4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29 379,4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29 379,4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29 379,4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29 379,4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29 379,4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29 379,4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29 379,4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29 379,4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29 379,4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29 379,4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29 379,4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130,2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1030800000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130,2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130,2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130,2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832 126,7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811 183,4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805 585,6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74 244,2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74 344,2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74 344,2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74 094,2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74 194,2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74 194,2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74 094,2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74 194,2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74 194,2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74 094,2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74 194,2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74 194,2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70 038,2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70 138,2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70 138,2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67 333,2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67 333,2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67 333,2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2 705,0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2 805,0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2 805,0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349,4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349,4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773,5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773,5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626,9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626,9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626,9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626,9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626,9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626,9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1 724,3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1 724,3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1 724,3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1 699,3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1 699,3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1 699,3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558,8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558,8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558,8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388,8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123 803,8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123 803,8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118 495,7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Сельское хозяйство и рыболовство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1 548,8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1 548,8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1 548,8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1 548,8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1 548,8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1 548,8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1 548,8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1 548,8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1 548,8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1 548,8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1 548,8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1 548,8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1 548,8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1 548,8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1 548,8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1 548,8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1 548,8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1 548,8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122 255,0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122 255,0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116 946,9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122 255,0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122 255,0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116 946,9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122 255,0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122 255,0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116 946,9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121 655,0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121 655,0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116 346,9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108 915,6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108 915,6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108 915,6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108 915,6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108 915,6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108 915,6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12 739,4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12 739,4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7 431,3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12 739,4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12 739,4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7 431,3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50 518,5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50 659,9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50 370,2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4 596,5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4 556,5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4 513,6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4 596,5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4 556,5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4 513,6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4 596,5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4 556,5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4 513,6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4 596,5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4 556,5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4 513,6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956,5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873,6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956,5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873,6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3 340,0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3 340,0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3 340,0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3 340,0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3 340,0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3 340,0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45 922,0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46 103,4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45 856,6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44 732,0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44 913,4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44 666,6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44 732,0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44 913,4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44 666,6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42 943,0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42 943,0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42 943,0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37 397,0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37 397,0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37 397,0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37 397,0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37 397,0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37 397,0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5 546,0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5 546,0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5 546,0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5 546,0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5 546,0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5 546,0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1 723,6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1 723,6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1 723,6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673,6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673,6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673,6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673,6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673,6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673,6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1 050,0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Снос самовольных построек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566 506,0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545 371,3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545 371,3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191 142,8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184 940,3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184 940,3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2 680,0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2 680,0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2 680,0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2 680,0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2 680,0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188 462,8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184 940,3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184 940,3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188 462,8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184 940,3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184 940,3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185 863,0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184 491,0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184 491,0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57 637,0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57 637,0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57 637,0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57 637,0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57 637,0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57 637,0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126 854,0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126 854,0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126 854,0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126 854,0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126 854,0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126 854,0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1 372,0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1 372,0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449,3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449,3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449,3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449,3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449,3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449,3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449,3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449,3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449,3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2 150,5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285 019,4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279 679,5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279 679,5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285 019,4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279 679,5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279 679,5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285 019,4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279 679,5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279 679,5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275 560,4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272 520,5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272 520,5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47 449,5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47 449,5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47 449,5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47 449,5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47 449,5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47 449,5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225 071,0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225 071,0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225 071,0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225 071,0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225 071,0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225 071,0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3 039,9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3 039,9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7 159,0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7 159,0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7 159,0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1 542,6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1 542,6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1 542,6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1 542,6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1 542,6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1 542,6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5 616,4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5 616,4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5 616,4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5 616,4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5 616,4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5 616,4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52 649,5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43 157,2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43 157,2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52 649,5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43 157,2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43 157,2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52 649,5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43 157,2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43 157,2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52 649,5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43 157,2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43 157,2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42 653,0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43 157,2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43 157,2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42 653,0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43 157,2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43 157,2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6 698,3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6 698,3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2 794,0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2 794,0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37 594,3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37 594,3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37 594,3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203,0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10 915,6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10 915,6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10 915,6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9 562,2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9 562,2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9 562,2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9 562,2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9 562,2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9 562,2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9 562,2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9 562,2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9 562,2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9 562,2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9 562,2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9 562,2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1 353,4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1 353,4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1 353,4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1 353,4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1 353,4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1 353,4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1 353,4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1 353,4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1 353,4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1 353,4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1 353,4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1 353,4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26 475,7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26 475,7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26 475,7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26 475,7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26 475,7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26 475,7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26 102,5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26 102,5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26 102,5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22 907,4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22 907,4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22 907,4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3 180,5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3 180,5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3 180,5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373,2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373,2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16 964,2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16 964,2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16 964,2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16 964,2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16 964,2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16 964,2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16 964,2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16 964,2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16 964,2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16 894,8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16 894,8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16 894,8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16 894,8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16 894,8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16 894,8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16 894,8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16 894,8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16 894,8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16 894,8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16 894,8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16 894,8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69,4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1030800000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69,4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69,4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69,4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2 018 661,1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1 987 684,6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1 987 607,3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82 729,2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82 857,2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82 857,2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82 254,2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82 382,2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82 382,2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82 254,2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82 382,2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82 382,2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82 254,2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82 382,2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82 382,2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74 176,7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74 304,7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74 304,7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70 741,3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70 741,3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70 741,3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3 425,4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3 553,4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3 553,4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95,7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95,7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328,5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328,5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3050004080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85,7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3050004080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85,7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617,3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617,3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617,3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617,3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617,3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617,3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5 172,9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5 172,9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5 172,9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4 547,8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4 547,8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4 547,8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625,1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625,1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625,1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56,1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1 721,3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1 721,3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1 721,3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1 226,6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1 226,6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1 226,6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494,7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494,7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494,7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277 114,5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277 114,5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277 114,5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Сельское хозяйство и рыболовство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3 761,3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3 761,3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3 761,3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3 761,3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3 761,3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3 761,3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3 761,3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3 761,3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3 761,3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3 761,3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3 761,3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3 761,3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3 761,3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3 761,3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3 761,3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3 761,3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3 761,3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3 761,3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273 353,2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273 353,2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273 353,2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273 353,2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273 353,2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273 353,2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273 353,2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273 353,2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273 353,2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270 985,0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270 985,0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270 985,0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269 060,0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269 060,0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269 060,0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269 060,0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269 060,0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269 060,0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1 925,0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1 925,0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1 925,0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1 925,0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1 638,2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1 638,2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1 638,2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1 638,2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1 638,2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1 638,2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1 638,2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1 638,2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1 638,2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0411000000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38 436,9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38 936,9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39 312,3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6 041,7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6 041,7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6 041,7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6 041,7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6 041,7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6 041,7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6 041,7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6 041,7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6 041,7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6 041,7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6 041,7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6 041,7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4 342,1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4 342,1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4 342,1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4 342,1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4 342,1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4 342,1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899,6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899,6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32 395,2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32 895,2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33 270,6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31 195,2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31 695,2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32 070,6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31 195,2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31 695,2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32 070,6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28 850,3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28 850,3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28 850,3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20 213,3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20 213,3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20 213,3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20 213,3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20 213,3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20 213,3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8 637,0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8 637,0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8 637,0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8 637,0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8 637,0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8 637,0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1 844,9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1 844,9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1 844,9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1 544,9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1 544,9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1 544,9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1 544,9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1 544,9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1 544,9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1 375,4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1 375,4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1 375,4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Снос самовольных построек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1 567 918,3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1 536 358,8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1 535 916,1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443 321,7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433 093,1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432 933,4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443 321,7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433 093,1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432 933,4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443 321,7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433 093,1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432 933,4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436 435,5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431 045,6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430 885,9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180 829,5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179 666,1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179 506,4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180 829,5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179 666,1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179 506,4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251 379,5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251 379,5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251 379,5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251 379,5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251 379,5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251 379,5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4 226,5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4 226,5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2 047,5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2 047,5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2 047,5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2 047,5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2 047,5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2 047,5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2 047,5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2 047,5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2 047,5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4 838,7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1 018 361,8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1 006 335,9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1 006 055,5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1 017 730,8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1 005 704,9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1 005 424,5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1 017 730,8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1 005 704,9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1 005 424,5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992 485,9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982 610,5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982 330,1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197 339,2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196 935,5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196 655,1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197 339,2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196 935,5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196 655,1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785 675,0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785 675,0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785 675,0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785 675,0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785 675,0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785 675,0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9 471,7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9 471,7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22 381,4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22 381,4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22 381,4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3 181,1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3 181,1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3 181,1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3 181,1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3 181,1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3 181,1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19 200,3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19 200,3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19 200,3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19 200,3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19 200,3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19 200,3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713,0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713,0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713,0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713,0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713,0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713,0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713,0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713,0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713,0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2 150,5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199,0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52 922,4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43 745,4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43 742,8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52 922,4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43 745,4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43 742,8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52 922,4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43 745,4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43 742,8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52 922,4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43 745,4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43 742,8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42 247,7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43 745,4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43 742,8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42 247,7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43 745,4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43 742,8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6 650,2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6 650,2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3 524,0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3 524,0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53 184,4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53 184,4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53 184,4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14 516,8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14 516,8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14 516,8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11 894,0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11 894,0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11 894,0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11 894,0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11 894,0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11 894,0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11 894,0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11 894,0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11 894,0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11 894,0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11 894,0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11 894,0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2 622,8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2 622,8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2 622,8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2 622,8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2 622,8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2 622,8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2 622,8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2 622,8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2 622,8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2 622,8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2 622,8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2 622,8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38 667,6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38 667,6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38 667,6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38 667,6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38 667,6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38 667,6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37 510,3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37 510,3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37 510,3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32 875,5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32 875,5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32 875,5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4 633,5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4 633,5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4 633,5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1 157,3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1 157,3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1 157,3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1 097,3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1 097,3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1 097,3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52 392,2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52 392,2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52 392,2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52 392,2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52 392,2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52 392,2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52 392,2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52 392,2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52 392,2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52 045,1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52 045,1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52 045,1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52 045,1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52 045,1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52 045,1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52 045,1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52 045,1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52 045,1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52 045,1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52 045,1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52 045,1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347,1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1030800000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347,1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347,1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347,1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АДМИНИСТРАЦИЯ ВОЛЖСКОГО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1 836 709,6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1 747 840,5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1 751 602,3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75 359,7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75 437,7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75 437,7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75 149,7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75 227,7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75 227,7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75 149,7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75 227,7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75 227,7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75 149,7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75 227,7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75 227,7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68 938,7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69 016,7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69 016,7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66 192,5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66 192,5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66 192,5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2 746,2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2 824,2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2 824,2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575,4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575,4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575,4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575,4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575,4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575,4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4 310,8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4 310,8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4 310,8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3 880,0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3 880,0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3 880,0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430,8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1 282,6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1 282,6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1 282,6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697,6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697,6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697,6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268 913,0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268 913,0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268 913,0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Сельское хозяйство и рыболовство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1 843,8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1 843,8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1 843,8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1 843,8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1 843,8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1 843,8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1 843,8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1 843,8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1 843,8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1 843,8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1 843,8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1 843,8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1 843,8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1 843,8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1 843,8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1 843,8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1 843,8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1 843,8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267 069,2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267 069,2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267 069,2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267 069,2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267 069,2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267 069,2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267 069,2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267 069,2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267 069,2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264 405,6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264 405,6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264 405,6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257 570,2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257 570,2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257 570,2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257 570,2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257 570,2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257 570,2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6 835,4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6 835,4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6 835,4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6 835,4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6 835,4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6 835,4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1 934,6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1 934,6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1 934,6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1 934,6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1 934,6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1 934,6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1 934,6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1 934,6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1 934,6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0411000000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729,0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729,0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729,0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729,0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729,0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729,0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52 178,2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50 760,6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54 542,4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12 205,3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10 287,7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7 891,3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12 205,3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10 287,7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7 891,3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12 205,3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10 287,7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7 891,3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12 205,3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10 287,7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7 891,3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2 800,3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2 730,0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2 730,4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2 800,3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2 730,0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2 730,4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7 515,0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7 557,7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5 160,9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7 515,0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7 557,7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5 160,9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39 772,9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40 272,9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46 451,1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38 272,9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38 772,9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44 951,1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38 272,9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38 772,9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44 951,1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33 279,2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33 279,2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33 279,2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20 307,2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20 307,2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20 307,2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20 307,2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20 307,2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20 307,2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12 972,0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12 972,0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12 972,0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12 972,0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12 972,0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12 972,0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4 493,7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4 493,7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4 493,7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2 493,7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2 493,7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2 493,7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2 493,7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2 493,7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2 493,7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7 178,2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7 178,2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7 178,2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Снос самовольных построек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1 401 230,7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1 313 751,2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1 313 751,2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449 868,5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439 192,2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439 192,2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449 868,5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439 192,2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439 192,2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449 868,5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439 192,2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439 192,2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440 411,2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437 261,8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437 261,8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175 119,8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175 119,8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175 119,8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175 119,8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175 119,8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175 119,8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262 142,0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262 142,0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262 142,0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262 142,0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262 142,0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262 142,0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3 149,4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3 149,4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1 930,4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1 930,4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1 930,4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1 930,4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1 930,4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1 930,4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1 930,4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1 930,4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1 930,4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7 526,9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836 194,9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770 334,6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770 334,6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455,3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455,3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455,3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455,3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455,3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9 049,6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9 049,6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9 049,6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9 049,6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9 049,6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826 090,0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769 279,3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769 279,3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785 020,3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769 279,3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769 279,3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757 210,0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748 995,9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748 995,9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125 549,0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125 191,2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125 191,2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125 549,0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125 191,2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125 191,2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623 804,7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623 804,7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623 804,7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623 804,7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623 804,7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623 804,7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7 856,3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7 856,3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20 167,7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20 167,7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20 167,7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3 705,5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3 705,5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3 705,5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3 705,5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3 705,5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3 705,5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16 462,2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16 462,2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16 462,2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16 462,2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16 462,2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16 462,2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115,7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7 526,9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41 069,7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(пристроя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41 069,7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1040106000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41 069,7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1040106000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41 069,7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50 911,2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40 046,3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40 046,3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50 911,2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40 046,3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40 046,3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50 911,2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40 046,3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40 046,3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50 911,2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40 046,3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40 046,3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39 404,1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40 046,3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40 046,3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39 404,1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40 046,3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40 046,3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8 531,9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8 531,9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2 333,0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2 333,0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64 178,1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64 178,1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64 178,1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27 439,8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27 439,8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27 439,8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23 235,6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23 235,6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23 235,6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23 235,6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23 235,6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23 235,6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23 235,6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23 235,6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23 235,6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23 235,6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23 235,6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23 235,6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4 204,2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4 204,2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4 204,2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4 204,2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4 204,2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4 204,2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4 204,2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4 204,2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4 204,2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4 204,2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4 204,2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4 204,2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36 738,3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36 738,3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36 738,3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36 738,3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36 738,3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36 738,3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35 807,2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35 807,2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35 807,2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32 178,9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32 178,9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32 178,9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3 627,1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3 627,1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3 627,1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931,1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931,1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931,1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931,1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931,1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931,1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38 938,0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38 938,0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38 938,0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38 938,0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38 938,0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38 938,0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38 938,0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38 938,0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38 938,0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38 781,8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38 781,8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38 781,8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38 781,8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38 781,8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38 781,8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38 781,8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38 781,8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38 781,8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38 781,8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38 781,8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38 781,8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156,2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1030800000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156,2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156,2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156,2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1 417 662,2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1 381 162,0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1 378 763,5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213 438,2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213 091,2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213 091,2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166 111,8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166 264,8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166 264,8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166 111,8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166 264,8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166 264,8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166 111,8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166 264,8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166 264,8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162 218,7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162 171,6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162 029,1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154 948,0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154 747,9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154 605,4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7 170,7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7 323,7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7 323,7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414,7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477,3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334,7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142,6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1 075,2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1 209,1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1 304,5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1 075,2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1 209,1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1 304,5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3050004080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101,6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3050004080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101,6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466,2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448,7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448,7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448,7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17,5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1 293,2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1 293,2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1 293,2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1 293,2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1 293,2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1 293,2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429,2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409,6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139,5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139,5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47 326,4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46 826,4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46 826,4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46 826,4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46 826,4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46 826,4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46 826,4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46 826,4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46 826,4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46 826,4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46 826,4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46 826,4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46 826,4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46 826,4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46 826,4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31 784,3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31 784,3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31 784,3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14 849,6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14 849,6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14 849,6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192,5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53 622,5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53 622,5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53 622,5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Сельское хозяйство и рыболовство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1 622,5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1520000000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1520300000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1520307110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1520307110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159 468,5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151 356,9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148 838,4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9 188,8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6 650,1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4 131,6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9 188,8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6 650,1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4 131,6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9 188,8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6 650,1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4 131,6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9 188,8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6 650,1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4 131,6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730,0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7 538,8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5 015,1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2 511,6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7 538,8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5 015,1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2 511,6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875,0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875,0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875,0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875,0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103 090,2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97 790,2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97 790,2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103 090,2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97 790,2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97 790,2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103 090,2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97 790,2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97 790,2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103 090,2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97 790,2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97 790,2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97 790,2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97 790,2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97 790,2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15 162,0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15 162,0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15 162,0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82 388,2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82 388,2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82 388,2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0720706000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0720706000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25 839,6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25 566,7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25 566,7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23 399,6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23 126,7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23 126,7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23 399,6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23 126,7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23 126,7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20 000,0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3 126,7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3 126,7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3 126,7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3 126,7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3 126,7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3 126,7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3 126,7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3 126,7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3 126,7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272,9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1 500,0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3130008320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3130008320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740,0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Снос самовольных построек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3130008340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200,0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21 349,9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21 349,9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21 349,9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21 349,9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21 349,9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21 349,9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21 349,9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21 349,9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21 349,9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21 349,9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21 349,9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21 349,9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21 349,9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21 349,9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21 349,9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20 666,5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20 666,5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20 666,5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683,4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683,4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683,4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925 457,7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909 417,1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909 417,1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235 287,4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229 394,9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229 394,9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235 287,4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229 394,9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229 394,9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235 287,4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229 394,9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229 394,9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228 641,3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227 587,5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227 587,5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81 197,4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81 197,4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81 197,4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81 197,4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81 197,4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81 197,4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146 390,1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146 390,1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146 390,1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146 390,1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146 390,1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146 390,1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1 053,8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1 053,8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1 807,4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1 807,4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1 807,4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1 807,4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1 807,4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1 807,4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1 807,4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1 807,4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1 807,4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4 838,7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652 689,8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642 694,7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642 694,7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652 689,8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642 694,7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642 694,7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652 689,8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642 694,7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642 694,7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639 530,9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636 686,3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636 686,3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47 414,4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47 414,4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47 414,4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47 414,4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47 414,4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47 414,4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589 271,9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589 271,9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589 271,9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589 271,9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589 271,9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589 271,9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2 844,6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2 844,6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5 992,2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5 992,2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5 992,2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2 093,4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2 093,4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2 093,4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2 093,4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2 093,4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2 093,4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3 898,8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3 898,8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3 898,8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3 898,8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3 898,8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3 898,8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16,2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7 150,5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153,0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37 327,5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37 327,5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37 327,5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3 471,3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3 471,3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3 471,3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3 471,3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3 471,3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3 471,3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3 471,3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3 471,3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3 471,3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3 471,3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3 471,3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3 471,3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3 471,3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3 471,3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3 471,3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33 856,2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33 856,2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33 856,2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33 856,2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33 856,2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33 856,2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33 526,4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33 526,4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33 526,4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30 240,3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30 240,3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30 240,3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3 286,1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3 286,1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3 286,1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329,8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329,8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КУЛЬТУРА, КИНЕМАТОГРАФИЯ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52 603,5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40 602,5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40 722,5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52 603,5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40 602,5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40 722,5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52 603,5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40 602,5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40 722,5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«Система муниципальных учреждений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52 603,5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40 602,5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40 722,5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52 603,5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40 602,5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40 722,5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39 570,2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40 602,5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40 722,5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39 570,2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40 602,5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40 722,5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0120472500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12 121,0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0120472500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12 121,0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01204S2500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912,3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01204S2500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912,3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 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13 071,8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13 071,8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13 071,8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13 071,8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13 071,8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13 071,8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13 071,8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13 071,8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13 071,8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12 976,4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12 976,4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12 976,4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12 976,4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12 976,4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12 976,4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12 976,4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12 976,4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12 976,4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12 976,4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12 976,4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12 976,4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95,4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1030800000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95,4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1030877160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95,4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256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04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1030877160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  <w:r w:rsidRPr="004A6B72">
              <w:t>300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95,4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95,4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95,4</w:t>
            </w:r>
          </w:p>
        </w:tc>
      </w:tr>
      <w:tr w:rsidR="004A6B72" w:rsidRPr="004A6B72" w:rsidTr="004A6B72">
        <w:trPr>
          <w:cantSplit/>
          <w:trHeight w:val="11"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6B72" w:rsidRPr="004A6B72" w:rsidRDefault="004A6B72" w:rsidP="004A6B72">
            <w:r w:rsidRPr="004A6B72">
              <w:t>ВСЕГО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21 014 465,4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21 175 648,8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A6B72" w:rsidRPr="004A6B72" w:rsidRDefault="004A6B72" w:rsidP="004A6B72">
            <w:pPr>
              <w:jc w:val="right"/>
            </w:pPr>
            <w:r w:rsidRPr="004A6B72">
              <w:t>21 304 848,9</w:t>
            </w:r>
          </w:p>
        </w:tc>
      </w:tr>
    </w:tbl>
    <w:p w:rsidR="00275BF4" w:rsidRDefault="00275BF4" w:rsidP="00C66F63">
      <w:pPr>
        <w:rPr>
          <w:sz w:val="28"/>
          <w:szCs w:val="28"/>
        </w:rPr>
      </w:pPr>
    </w:p>
    <w:tbl>
      <w:tblPr>
        <w:tblW w:w="14614" w:type="dxa"/>
        <w:tblInd w:w="95" w:type="dxa"/>
        <w:tblLook w:val="04A0"/>
      </w:tblPr>
      <w:tblGrid>
        <w:gridCol w:w="7600"/>
        <w:gridCol w:w="7014"/>
      </w:tblGrid>
      <w:tr w:rsidR="00676B55" w:rsidTr="00676B55">
        <w:trPr>
          <w:gridAfter w:val="1"/>
          <w:wAfter w:w="7014" w:type="dxa"/>
          <w:trHeight w:val="312"/>
        </w:trPr>
        <w:tc>
          <w:tcPr>
            <w:tcW w:w="7600" w:type="dxa"/>
            <w:noWrap/>
            <w:vAlign w:val="bottom"/>
            <w:hideMark/>
          </w:tcPr>
          <w:p w:rsidR="00676B55" w:rsidRDefault="00676B55">
            <w:r>
              <w:t xml:space="preserve">Председатель комитета по финансам </w:t>
            </w:r>
          </w:p>
        </w:tc>
      </w:tr>
      <w:tr w:rsidR="00676B55" w:rsidTr="00676B55">
        <w:trPr>
          <w:gridAfter w:val="1"/>
          <w:wAfter w:w="7014" w:type="dxa"/>
          <w:trHeight w:val="312"/>
        </w:trPr>
        <w:tc>
          <w:tcPr>
            <w:tcW w:w="7600" w:type="dxa"/>
            <w:noWrap/>
            <w:vAlign w:val="bottom"/>
            <w:hideMark/>
          </w:tcPr>
          <w:p w:rsidR="00676B55" w:rsidRDefault="00676B55">
            <w:r>
              <w:t xml:space="preserve">администрации муниципального образования </w:t>
            </w:r>
          </w:p>
        </w:tc>
      </w:tr>
      <w:tr w:rsidR="00676B55" w:rsidTr="00676B55">
        <w:trPr>
          <w:trHeight w:val="312"/>
        </w:trPr>
        <w:tc>
          <w:tcPr>
            <w:tcW w:w="7600" w:type="dxa"/>
            <w:noWrap/>
            <w:vAlign w:val="bottom"/>
            <w:hideMark/>
          </w:tcPr>
          <w:p w:rsidR="00676B55" w:rsidRDefault="00676B55">
            <w:r>
              <w:t>«Город Саратов»</w:t>
            </w:r>
          </w:p>
        </w:tc>
        <w:tc>
          <w:tcPr>
            <w:tcW w:w="7014" w:type="dxa"/>
            <w:vAlign w:val="bottom"/>
            <w:hideMark/>
          </w:tcPr>
          <w:p w:rsidR="00676B55" w:rsidRDefault="00676B55">
            <w:pPr>
              <w:jc w:val="right"/>
            </w:pPr>
            <w:r>
              <w:t xml:space="preserve">     А.С. Струков</w:t>
            </w:r>
          </w:p>
        </w:tc>
      </w:tr>
    </w:tbl>
    <w:p w:rsidR="00676B55" w:rsidRPr="00676B55" w:rsidRDefault="00676B55" w:rsidP="00C66F63">
      <w:pPr>
        <w:rPr>
          <w:sz w:val="28"/>
          <w:szCs w:val="28"/>
        </w:rPr>
      </w:pPr>
    </w:p>
    <w:sectPr w:rsidR="00676B55" w:rsidRPr="00676B55" w:rsidSect="00592A9E">
      <w:headerReference w:type="even" r:id="rId6"/>
      <w:headerReference w:type="default" r:id="rId7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7637" w:rsidRDefault="008F7637">
      <w:r>
        <w:separator/>
      </w:r>
    </w:p>
  </w:endnote>
  <w:endnote w:type="continuationSeparator" w:id="1">
    <w:p w:rsidR="008F7637" w:rsidRDefault="008F76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7637" w:rsidRDefault="008F7637">
      <w:r>
        <w:separator/>
      </w:r>
    </w:p>
  </w:footnote>
  <w:footnote w:type="continuationSeparator" w:id="1">
    <w:p w:rsidR="008F7637" w:rsidRDefault="008F76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B6B" w:rsidRDefault="00B64DC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44B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4B6B" w:rsidRDefault="00644B6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B6B" w:rsidRPr="00B754F3" w:rsidRDefault="00B64DC0">
    <w:pPr>
      <w:pStyle w:val="a4"/>
      <w:framePr w:wrap="around" w:vAnchor="text" w:hAnchor="margin" w:xAlign="center" w:y="1"/>
      <w:rPr>
        <w:rStyle w:val="a5"/>
        <w:sz w:val="20"/>
      </w:rPr>
    </w:pPr>
    <w:r w:rsidRPr="00B754F3">
      <w:rPr>
        <w:rStyle w:val="a5"/>
        <w:sz w:val="20"/>
      </w:rPr>
      <w:fldChar w:fldCharType="begin"/>
    </w:r>
    <w:r w:rsidR="00644B6B" w:rsidRPr="00B754F3">
      <w:rPr>
        <w:rStyle w:val="a5"/>
        <w:sz w:val="20"/>
      </w:rPr>
      <w:instrText xml:space="preserve">PAGE  </w:instrText>
    </w:r>
    <w:r w:rsidRPr="00B754F3">
      <w:rPr>
        <w:rStyle w:val="a5"/>
        <w:sz w:val="20"/>
      </w:rPr>
      <w:fldChar w:fldCharType="separate"/>
    </w:r>
    <w:r w:rsidR="001E467A">
      <w:rPr>
        <w:rStyle w:val="a5"/>
        <w:noProof/>
        <w:sz w:val="20"/>
      </w:rPr>
      <w:t>3</w:t>
    </w:r>
    <w:r w:rsidRPr="00B754F3">
      <w:rPr>
        <w:rStyle w:val="a5"/>
        <w:sz w:val="20"/>
      </w:rPr>
      <w:fldChar w:fldCharType="end"/>
    </w:r>
  </w:p>
  <w:p w:rsidR="00644B6B" w:rsidRDefault="00644B6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0AE"/>
    <w:rsid w:val="00006AFD"/>
    <w:rsid w:val="00066D4D"/>
    <w:rsid w:val="00071CC5"/>
    <w:rsid w:val="000874ED"/>
    <w:rsid w:val="000A401D"/>
    <w:rsid w:val="000C0A4D"/>
    <w:rsid w:val="001100D5"/>
    <w:rsid w:val="001171F7"/>
    <w:rsid w:val="0013267C"/>
    <w:rsid w:val="00136D92"/>
    <w:rsid w:val="001400B7"/>
    <w:rsid w:val="001757CB"/>
    <w:rsid w:val="001A1B62"/>
    <w:rsid w:val="001C686C"/>
    <w:rsid w:val="001D44E2"/>
    <w:rsid w:val="001E12C5"/>
    <w:rsid w:val="001E467A"/>
    <w:rsid w:val="001E5DA5"/>
    <w:rsid w:val="002367AC"/>
    <w:rsid w:val="002419C6"/>
    <w:rsid w:val="00241A66"/>
    <w:rsid w:val="00251621"/>
    <w:rsid w:val="00252FDA"/>
    <w:rsid w:val="00275BF4"/>
    <w:rsid w:val="00276600"/>
    <w:rsid w:val="00293B20"/>
    <w:rsid w:val="00295B75"/>
    <w:rsid w:val="002F2559"/>
    <w:rsid w:val="003320EB"/>
    <w:rsid w:val="003403FF"/>
    <w:rsid w:val="00362A2F"/>
    <w:rsid w:val="00370DAD"/>
    <w:rsid w:val="00375B27"/>
    <w:rsid w:val="003B0FF9"/>
    <w:rsid w:val="003B5D1B"/>
    <w:rsid w:val="003C3472"/>
    <w:rsid w:val="003C4C59"/>
    <w:rsid w:val="003C602A"/>
    <w:rsid w:val="003C773C"/>
    <w:rsid w:val="003D5094"/>
    <w:rsid w:val="003F0B0D"/>
    <w:rsid w:val="003F22AA"/>
    <w:rsid w:val="0040160F"/>
    <w:rsid w:val="00424745"/>
    <w:rsid w:val="00472870"/>
    <w:rsid w:val="004A6B72"/>
    <w:rsid w:val="004B4C08"/>
    <w:rsid w:val="004F399B"/>
    <w:rsid w:val="004F535E"/>
    <w:rsid w:val="005216B2"/>
    <w:rsid w:val="00550DA0"/>
    <w:rsid w:val="005515E6"/>
    <w:rsid w:val="00592A9E"/>
    <w:rsid w:val="005A14E3"/>
    <w:rsid w:val="005B6318"/>
    <w:rsid w:val="005C687D"/>
    <w:rsid w:val="005D7357"/>
    <w:rsid w:val="00613A74"/>
    <w:rsid w:val="00614A85"/>
    <w:rsid w:val="00644B6B"/>
    <w:rsid w:val="00653B78"/>
    <w:rsid w:val="00662284"/>
    <w:rsid w:val="00662F7C"/>
    <w:rsid w:val="00676B55"/>
    <w:rsid w:val="00691610"/>
    <w:rsid w:val="006B5699"/>
    <w:rsid w:val="006C049E"/>
    <w:rsid w:val="006C2D2B"/>
    <w:rsid w:val="006E282B"/>
    <w:rsid w:val="006E5D00"/>
    <w:rsid w:val="00703EB3"/>
    <w:rsid w:val="00711B96"/>
    <w:rsid w:val="00715154"/>
    <w:rsid w:val="0074183A"/>
    <w:rsid w:val="0074680D"/>
    <w:rsid w:val="007509E6"/>
    <w:rsid w:val="007810B1"/>
    <w:rsid w:val="00795012"/>
    <w:rsid w:val="007A0327"/>
    <w:rsid w:val="00802193"/>
    <w:rsid w:val="00830B96"/>
    <w:rsid w:val="008722F6"/>
    <w:rsid w:val="008A4EDA"/>
    <w:rsid w:val="008D1709"/>
    <w:rsid w:val="008F7637"/>
    <w:rsid w:val="00944070"/>
    <w:rsid w:val="0096727E"/>
    <w:rsid w:val="009831DD"/>
    <w:rsid w:val="009B322B"/>
    <w:rsid w:val="009B404A"/>
    <w:rsid w:val="009D2CDD"/>
    <w:rsid w:val="009E1A3D"/>
    <w:rsid w:val="009E5D6E"/>
    <w:rsid w:val="009F2CFE"/>
    <w:rsid w:val="00A051A3"/>
    <w:rsid w:val="00A166B9"/>
    <w:rsid w:val="00A52398"/>
    <w:rsid w:val="00A707C4"/>
    <w:rsid w:val="00A870A0"/>
    <w:rsid w:val="00A9030D"/>
    <w:rsid w:val="00A94CD4"/>
    <w:rsid w:val="00AB05FC"/>
    <w:rsid w:val="00AE0C13"/>
    <w:rsid w:val="00B01541"/>
    <w:rsid w:val="00B049B8"/>
    <w:rsid w:val="00B11B3B"/>
    <w:rsid w:val="00B22D55"/>
    <w:rsid w:val="00B451AF"/>
    <w:rsid w:val="00B64DC0"/>
    <w:rsid w:val="00B754F3"/>
    <w:rsid w:val="00B84FD8"/>
    <w:rsid w:val="00BC7DA8"/>
    <w:rsid w:val="00BE55F1"/>
    <w:rsid w:val="00BF6B1D"/>
    <w:rsid w:val="00C346B3"/>
    <w:rsid w:val="00C66F63"/>
    <w:rsid w:val="00C7421B"/>
    <w:rsid w:val="00C84574"/>
    <w:rsid w:val="00CA05D2"/>
    <w:rsid w:val="00CA7CCF"/>
    <w:rsid w:val="00CB38F1"/>
    <w:rsid w:val="00CE4F9A"/>
    <w:rsid w:val="00CF0AE3"/>
    <w:rsid w:val="00D20A47"/>
    <w:rsid w:val="00D22394"/>
    <w:rsid w:val="00D352A3"/>
    <w:rsid w:val="00D81DD5"/>
    <w:rsid w:val="00D87D50"/>
    <w:rsid w:val="00D95488"/>
    <w:rsid w:val="00DA2BD0"/>
    <w:rsid w:val="00DA645F"/>
    <w:rsid w:val="00DE24A2"/>
    <w:rsid w:val="00DF0DFD"/>
    <w:rsid w:val="00DF1213"/>
    <w:rsid w:val="00E07DBF"/>
    <w:rsid w:val="00E133D8"/>
    <w:rsid w:val="00E460C4"/>
    <w:rsid w:val="00E569CA"/>
    <w:rsid w:val="00E80683"/>
    <w:rsid w:val="00EB0FE4"/>
    <w:rsid w:val="00EB3384"/>
    <w:rsid w:val="00EF5A58"/>
    <w:rsid w:val="00F07793"/>
    <w:rsid w:val="00F1550C"/>
    <w:rsid w:val="00F540C4"/>
    <w:rsid w:val="00F740AE"/>
    <w:rsid w:val="00F879F4"/>
    <w:rsid w:val="00FC1AF6"/>
    <w:rsid w:val="00FD45C1"/>
    <w:rsid w:val="00FD6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0C4"/>
    <w:rPr>
      <w:sz w:val="24"/>
      <w:szCs w:val="24"/>
    </w:rPr>
  </w:style>
  <w:style w:type="paragraph" w:styleId="1">
    <w:name w:val="heading 1"/>
    <w:basedOn w:val="a"/>
    <w:next w:val="a"/>
    <w:qFormat/>
    <w:rsid w:val="00F540C4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F540C4"/>
    <w:pPr>
      <w:keepNext/>
      <w:jc w:val="center"/>
      <w:outlineLvl w:val="1"/>
    </w:pPr>
    <w:rPr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F540C4"/>
    <w:pPr>
      <w:jc w:val="center"/>
    </w:pPr>
    <w:rPr>
      <w:sz w:val="28"/>
      <w:szCs w:val="20"/>
    </w:rPr>
  </w:style>
  <w:style w:type="paragraph" w:styleId="a4">
    <w:name w:val="header"/>
    <w:basedOn w:val="a"/>
    <w:semiHidden/>
    <w:rsid w:val="00F540C4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F540C4"/>
  </w:style>
  <w:style w:type="paragraph" w:styleId="a6">
    <w:name w:val="footer"/>
    <w:basedOn w:val="a"/>
    <w:semiHidden/>
    <w:rsid w:val="00F540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rsid w:val="00F540C4"/>
    <w:rPr>
      <w:sz w:val="24"/>
      <w:szCs w:val="24"/>
    </w:rPr>
  </w:style>
  <w:style w:type="paragraph" w:customStyle="1" w:styleId="xl65">
    <w:name w:val="xl6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7">
    <w:name w:val="xl6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8">
    <w:name w:val="xl6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2">
    <w:name w:val="xl8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3">
    <w:name w:val="xl8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F540C4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6">
    <w:name w:val="xl8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7">
    <w:name w:val="xl8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1">
    <w:name w:val="xl9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7">
    <w:name w:val="xl9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9">
    <w:name w:val="xl9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3">
    <w:name w:val="xl11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6">
    <w:name w:val="xl11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9">
    <w:name w:val="xl11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1">
    <w:name w:val="xl12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3">
    <w:name w:val="xl12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4">
    <w:name w:val="xl12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6">
    <w:name w:val="xl12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7">
    <w:name w:val="xl12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8">
    <w:name w:val="xl12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9">
    <w:name w:val="xl12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0">
    <w:name w:val="xl13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1">
    <w:name w:val="xl13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2">
    <w:name w:val="xl132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3">
    <w:name w:val="xl13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4">
    <w:name w:val="xl13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5">
    <w:name w:val="xl13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6">
    <w:name w:val="xl13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7">
    <w:name w:val="xl13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8">
    <w:name w:val="xl13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9">
    <w:name w:val="xl13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0">
    <w:name w:val="xl14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1">
    <w:name w:val="xl14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42">
    <w:name w:val="xl14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3">
    <w:name w:val="xl14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4">
    <w:name w:val="xl14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5">
    <w:name w:val="xl145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46">
    <w:name w:val="xl14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47">
    <w:name w:val="xl14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8">
    <w:name w:val="xl14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9">
    <w:name w:val="xl14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0">
    <w:name w:val="xl15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1">
    <w:name w:val="xl15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2">
    <w:name w:val="xl15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3">
    <w:name w:val="xl15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4">
    <w:name w:val="xl15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5">
    <w:name w:val="xl15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6">
    <w:name w:val="xl15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7">
    <w:name w:val="xl15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8">
    <w:name w:val="xl15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9">
    <w:name w:val="xl15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0">
    <w:name w:val="xl16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1">
    <w:name w:val="xl16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2">
    <w:name w:val="xl16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3">
    <w:name w:val="xl16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4">
    <w:name w:val="xl16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5">
    <w:name w:val="xl16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6">
    <w:name w:val="xl16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7">
    <w:name w:val="xl16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8">
    <w:name w:val="xl16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69">
    <w:name w:val="xl16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0">
    <w:name w:val="xl17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1">
    <w:name w:val="xl17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2">
    <w:name w:val="xl17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3">
    <w:name w:val="xl17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4">
    <w:name w:val="xl17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5">
    <w:name w:val="xl17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6">
    <w:name w:val="xl17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7">
    <w:name w:val="xl17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8">
    <w:name w:val="xl17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9">
    <w:name w:val="xl17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0">
    <w:name w:val="xl18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1">
    <w:name w:val="xl18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2">
    <w:name w:val="xl18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3">
    <w:name w:val="xl18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4">
    <w:name w:val="xl18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5">
    <w:name w:val="xl18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6">
    <w:name w:val="xl18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7">
    <w:name w:val="xl18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8">
    <w:name w:val="xl188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9">
    <w:name w:val="xl189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90">
    <w:name w:val="xl19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91">
    <w:name w:val="xl19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2">
    <w:name w:val="xl19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3">
    <w:name w:val="xl19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4">
    <w:name w:val="xl19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195">
    <w:name w:val="xl19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6">
    <w:name w:val="xl19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7">
    <w:name w:val="xl197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8">
    <w:name w:val="xl198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9">
    <w:name w:val="xl199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0">
    <w:name w:val="xl200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1">
    <w:name w:val="xl201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2">
    <w:name w:val="xl202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3">
    <w:name w:val="xl20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4">
    <w:name w:val="xl20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5">
    <w:name w:val="xl20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6">
    <w:name w:val="xl20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7">
    <w:name w:val="xl20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8">
    <w:name w:val="xl20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9">
    <w:name w:val="xl20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0">
    <w:name w:val="xl21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1">
    <w:name w:val="xl21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2">
    <w:name w:val="xl21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3">
    <w:name w:val="xl21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4">
    <w:name w:val="xl21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5">
    <w:name w:val="xl21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6">
    <w:name w:val="xl21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7">
    <w:name w:val="xl21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8">
    <w:name w:val="xl21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9">
    <w:name w:val="xl21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0">
    <w:name w:val="xl22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1">
    <w:name w:val="xl22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22">
    <w:name w:val="xl22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3">
    <w:name w:val="xl22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4">
    <w:name w:val="xl22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5">
    <w:name w:val="xl22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6">
    <w:name w:val="xl22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7">
    <w:name w:val="xl22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8">
    <w:name w:val="xl22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9">
    <w:name w:val="xl22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0">
    <w:name w:val="xl23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31">
    <w:name w:val="xl231"/>
    <w:basedOn w:val="a"/>
    <w:rsid w:val="00F540C4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2">
    <w:name w:val="xl232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3">
    <w:name w:val="xl23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4">
    <w:name w:val="xl23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5">
    <w:name w:val="xl23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6">
    <w:name w:val="xl23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7">
    <w:name w:val="xl23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8">
    <w:name w:val="xl23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9">
    <w:name w:val="xl23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0">
    <w:name w:val="xl24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1">
    <w:name w:val="xl24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42">
    <w:name w:val="xl24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3">
    <w:name w:val="xl24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4">
    <w:name w:val="xl24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customStyle="1" w:styleId="xl245">
    <w:name w:val="xl24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4B4C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4C08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E8068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E8068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50183</Words>
  <Characters>286044</Characters>
  <Application>Microsoft Office Word</Application>
  <DocSecurity>0</DocSecurity>
  <Lines>2383</Lines>
  <Paragraphs>671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/>
  <LinksUpToDate>false</LinksUpToDate>
  <CharactersWithSpaces>335556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ZaharovaEA</dc:creator>
  <cp:lastModifiedBy>UdalovaDA</cp:lastModifiedBy>
  <cp:revision>2</cp:revision>
  <cp:lastPrinted>2020-10-30T08:20:00Z</cp:lastPrinted>
  <dcterms:created xsi:type="dcterms:W3CDTF">2022-10-24T13:58:00Z</dcterms:created>
  <dcterms:modified xsi:type="dcterms:W3CDTF">2022-10-24T13:58:00Z</dcterms:modified>
</cp:coreProperties>
</file>